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EA" w:rsidRPr="00B41430" w:rsidRDefault="00A351EA" w:rsidP="00A351EA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Paper Name: HRM 401</w:t>
      </w:r>
      <w:r w:rsidRPr="00B41430">
        <w:rPr>
          <w:rFonts w:ascii="Times New Roman" w:hAnsi="Times New Roman" w:cs="Times New Roman"/>
          <w:b/>
          <w:bCs/>
          <w:u w:val="single"/>
        </w:rPr>
        <w:t>- Industrial Relations</w:t>
      </w:r>
    </w:p>
    <w:p w:rsidR="00A351EA" w:rsidRPr="00B41430" w:rsidRDefault="00A351EA" w:rsidP="00A351E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</w:rPr>
      </w:pPr>
    </w:p>
    <w:p w:rsidR="00A351EA" w:rsidRPr="00F96606" w:rsidRDefault="00A351EA" w:rsidP="00A351EA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40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Industrial Relations: Concept, Approaches to IR, Parties to IR, System Model of IR [4L]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bCs/>
        </w:rPr>
      </w:pPr>
    </w:p>
    <w:p w:rsidR="00A351EA" w:rsidRPr="00F96606" w:rsidRDefault="00A351EA" w:rsidP="00A351EA">
      <w:pPr>
        <w:widowControl w:val="0"/>
        <w:numPr>
          <w:ilvl w:val="0"/>
          <w:numId w:val="1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65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Industrial Worker in India: Rise of Industrial Workers, Profile of Industrial Workers in India, Problems of Industrial Workers (absenteeism, commitment, Work Ethics) [2 L]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bCs/>
        </w:rPr>
      </w:pPr>
    </w:p>
    <w:p w:rsidR="00A351EA" w:rsidRPr="00F96606" w:rsidRDefault="00A351EA" w:rsidP="00A351EA">
      <w:pPr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32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Trade Unionism in India: Origin, Growth, Structure and Management of Trade Unions, Recognitions, Leadership, Trade Unionisms, Employers’ Organizations in India, Managerial Associations. [4 L]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bCs/>
        </w:rPr>
      </w:pPr>
    </w:p>
    <w:p w:rsidR="00A351EA" w:rsidRPr="00F96606" w:rsidRDefault="00A351EA" w:rsidP="00A351EA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42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Industrial Relations in India: Labour Policy in Five Year Plans, Tripartism, Role of Government and State, Role of Management, Role of Trade Unions. [6 L]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bCs/>
        </w:rPr>
      </w:pPr>
    </w:p>
    <w:p w:rsidR="00A351EA" w:rsidRPr="00F96606" w:rsidRDefault="00A351EA" w:rsidP="00A351EA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21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Industrial Disputes: Causes, Types, Trends and Settlement of Disputes (Internal Options, Third Party Machinery). [4L]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bCs/>
        </w:rPr>
      </w:pPr>
    </w:p>
    <w:p w:rsidR="00A351EA" w:rsidRPr="00F96606" w:rsidRDefault="00A351EA" w:rsidP="00A351EA">
      <w:pPr>
        <w:widowControl w:val="0"/>
        <w:numPr>
          <w:ilvl w:val="0"/>
          <w:numId w:val="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32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Collective Bargaining: Theories, Prerequisites, Process, Negotiating Skills and Strategies, Agreement – content, Validity, Implementation, Productivity Bargaining, Growth of Collective Bargaining in India. [4 L]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bCs/>
        </w:rPr>
      </w:pPr>
    </w:p>
    <w:p w:rsidR="00A351EA" w:rsidRPr="00F96606" w:rsidRDefault="00A351EA" w:rsidP="00A351EA">
      <w:pPr>
        <w:widowControl w:val="0"/>
        <w:numPr>
          <w:ilvl w:val="0"/>
          <w:numId w:val="1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30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Workers’ Participation in Management : Concept, Purpose and Practices in other countries; Workers’ Participation Schemes in India – Works Committee, Joint Management Council, Worker – Director, Shop Council and Joint Council, WPM, EPM; Problems and Prospects in India; Quality Circles – Concept and Practices in India. [4 L]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bCs/>
        </w:rPr>
      </w:pPr>
    </w:p>
    <w:p w:rsidR="00A351EA" w:rsidRPr="00F96606" w:rsidRDefault="00A351EA" w:rsidP="00A351EA">
      <w:pPr>
        <w:widowControl w:val="0"/>
        <w:numPr>
          <w:ilvl w:val="0"/>
          <w:numId w:val="1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32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Labour Welfare and Industrial Relations: Concept, Purpose, Statutory and Non-Statutory Provisions, ILO Conventions and its application in India, Workers’ Education Programmes in India. [4 L]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bCs/>
        </w:rPr>
      </w:pPr>
    </w:p>
    <w:p w:rsidR="00A351EA" w:rsidRPr="00F96606" w:rsidRDefault="00A351EA" w:rsidP="00A351EA">
      <w:pPr>
        <w:widowControl w:val="0"/>
        <w:numPr>
          <w:ilvl w:val="0"/>
          <w:numId w:val="1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spacing w:after="0" w:line="221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Employee Discipline: Meaning Types, Misconduct, Disciplinary Action, Domestic Enquiry, Grievance Handling. [4 L]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bCs/>
        </w:rPr>
      </w:pPr>
    </w:p>
    <w:p w:rsidR="00A351EA" w:rsidRPr="00F96606" w:rsidRDefault="00A351EA" w:rsidP="00A351E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Case Studies - Wage Negotiation, Disciplinary Action, Industrial Disputes [4 L]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</w:rPr>
      </w:pP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6606">
        <w:rPr>
          <w:rFonts w:ascii="Times New Roman" w:hAnsi="Times New Roman" w:cs="Times New Roman"/>
          <w:bCs/>
        </w:rPr>
        <w:t>Readings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</w:rPr>
      </w:pPr>
    </w:p>
    <w:p w:rsidR="00A351EA" w:rsidRPr="00F96606" w:rsidRDefault="00A351EA" w:rsidP="00A351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P.R.N Sinha: Industrial Relations and labour laws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A351EA" w:rsidRPr="00F96606" w:rsidRDefault="00A351EA" w:rsidP="00A351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Marchington, M.: Managing Industrial Relations, McGraw Hill.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A351EA" w:rsidRPr="00F96606" w:rsidRDefault="00A351EA" w:rsidP="00A351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Monapppa, Arun: Industrial Relations, Tata McGraw Hill.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bCs/>
        </w:rPr>
      </w:pPr>
    </w:p>
    <w:p w:rsidR="00A351EA" w:rsidRPr="00F96606" w:rsidRDefault="00A351EA" w:rsidP="00A351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Ramaswamy, E. A.: Managing Human Resources, Oxford University Press. </w:t>
      </w:r>
    </w:p>
    <w:p w:rsidR="00A351EA" w:rsidRPr="00F96606" w:rsidRDefault="00A351EA" w:rsidP="00A351E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3C13B9" w:rsidRPr="00F96606" w:rsidRDefault="00A351EA" w:rsidP="003C1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Venkata Ratnam, CS: Industrial Relations, OUP </w:t>
      </w:r>
    </w:p>
    <w:p w:rsidR="003C13B9" w:rsidRPr="00F96606" w:rsidRDefault="003C13B9" w:rsidP="003C1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96606">
        <w:rPr>
          <w:rFonts w:ascii="Times New Roman" w:hAnsi="Times New Roman" w:cs="Times New Roman"/>
          <w:bCs/>
        </w:rPr>
        <w:t xml:space="preserve">Govt. of India: Report of the National Commission on Labour </w:t>
      </w:r>
    </w:p>
    <w:p w:rsidR="003C13B9" w:rsidRDefault="003C13B9" w:rsidP="00A351EA"/>
    <w:p w:rsidR="009477B2" w:rsidRDefault="009477B2" w:rsidP="00A351EA"/>
    <w:p w:rsidR="009477B2" w:rsidRDefault="009477B2" w:rsidP="00A351EA"/>
    <w:p w:rsidR="009477B2" w:rsidRDefault="009477B2" w:rsidP="00A351EA"/>
    <w:p w:rsidR="009477B2" w:rsidRDefault="009477B2" w:rsidP="00A351EA"/>
    <w:sectPr w:rsidR="009477B2" w:rsidSect="00881D65">
      <w:headerReference w:type="default" r:id="rId7"/>
      <w:pgSz w:w="12240" w:h="15840"/>
      <w:pgMar w:top="1440" w:right="1440" w:bottom="1440" w:left="1440" w:header="720" w:footer="720" w:gutter="0"/>
      <w:cols w:space="720" w:equalWidth="0">
        <w:col w:w="900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8C" w:rsidRDefault="00156E8C" w:rsidP="00F96606">
      <w:pPr>
        <w:spacing w:after="0" w:line="240" w:lineRule="auto"/>
      </w:pPr>
      <w:r>
        <w:separator/>
      </w:r>
    </w:p>
  </w:endnote>
  <w:endnote w:type="continuationSeparator" w:id="1">
    <w:p w:rsidR="00156E8C" w:rsidRDefault="00156E8C" w:rsidP="00F9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8C" w:rsidRDefault="00156E8C" w:rsidP="00F96606">
      <w:pPr>
        <w:spacing w:after="0" w:line="240" w:lineRule="auto"/>
      </w:pPr>
      <w:r>
        <w:separator/>
      </w:r>
    </w:p>
  </w:footnote>
  <w:footnote w:type="continuationSeparator" w:id="1">
    <w:p w:rsidR="00156E8C" w:rsidRDefault="00156E8C" w:rsidP="00F9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06" w:rsidRDefault="00F96606" w:rsidP="00F96606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INSTITUTE OF ENGINEERING &amp; MANAGEMENT (IEM)</w:t>
    </w:r>
  </w:p>
  <w:p w:rsidR="00F96606" w:rsidRDefault="00F96606" w:rsidP="00F96606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College Of Management  : PGDM Syllabus</w:t>
    </w:r>
  </w:p>
  <w:p w:rsidR="00F96606" w:rsidRDefault="00034C26" w:rsidP="00F9660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34C2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111" o:spid="_x0000_s4097" type="#_x0000_t136" style="position:absolute;left:0;text-align:left;margin-left:40.35pt;margin-top:211.9pt;width:390.25pt;height:74.4pt;rotation:-2519048fd;z-index:-251658752;mso-position-horizontal-relative:margin;mso-position-vertical-relative:margin" o:allowincell="f" fillcolor="#c4bc96 [2414]" stroked="f">
          <v:textpath style="font-family:&quot;Calibri&quot;;font-size:1pt" string="IEM-PGDM"/>
          <w10:wrap anchorx="margin" anchory="margin"/>
        </v:shape>
      </w:pict>
    </w:r>
    <w:r w:rsidR="00E2470B">
      <w:rPr>
        <w:rFonts w:ascii="Times New Roman" w:hAnsi="Times New Roman" w:cs="Times New Roman"/>
        <w:b/>
        <w:sz w:val="24"/>
        <w:szCs w:val="24"/>
      </w:rPr>
      <w:t>4</w:t>
    </w:r>
    <w:r w:rsidR="00E2470B" w:rsidRPr="00E2470B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E2470B">
      <w:rPr>
        <w:rFonts w:ascii="Times New Roman" w:hAnsi="Times New Roman" w:cs="Times New Roman"/>
        <w:b/>
        <w:sz w:val="24"/>
        <w:szCs w:val="24"/>
      </w:rPr>
      <w:t xml:space="preserve"> </w:t>
    </w:r>
    <w:r w:rsidR="003302ED">
      <w:rPr>
        <w:rFonts w:ascii="Times New Roman" w:hAnsi="Times New Roman" w:cs="Times New Roman"/>
        <w:b/>
        <w:sz w:val="24"/>
        <w:szCs w:val="24"/>
      </w:rPr>
      <w:t xml:space="preserve"> semester : 2016-2018</w:t>
    </w:r>
    <w:r w:rsidR="00F96606">
      <w:rPr>
        <w:rFonts w:ascii="Times New Roman" w:hAnsi="Times New Roman" w:cs="Times New Roman"/>
        <w:b/>
        <w:sz w:val="24"/>
        <w:szCs w:val="24"/>
      </w:rPr>
      <w:t xml:space="preserve"> </w:t>
    </w:r>
  </w:p>
  <w:p w:rsidR="00F96606" w:rsidRDefault="00F96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00005579"/>
    <w:lvl w:ilvl="0" w:tplc="00007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316"/>
    <w:multiLevelType w:val="hybridMultilevel"/>
    <w:tmpl w:val="000049BB"/>
    <w:lvl w:ilvl="0" w:tplc="00006F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852"/>
    <w:multiLevelType w:val="hybridMultilevel"/>
    <w:tmpl w:val="000048DB"/>
    <w:lvl w:ilvl="0" w:tplc="0000272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F68"/>
    <w:multiLevelType w:val="hybridMultilevel"/>
    <w:tmpl w:val="00005876"/>
    <w:lvl w:ilvl="0" w:tplc="00006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3872E73"/>
    <w:multiLevelType w:val="hybridMultilevel"/>
    <w:tmpl w:val="000049BB"/>
    <w:lvl w:ilvl="0" w:tplc="00006F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51EA"/>
    <w:rsid w:val="00034C26"/>
    <w:rsid w:val="000C08F9"/>
    <w:rsid w:val="00156E8C"/>
    <w:rsid w:val="001651FF"/>
    <w:rsid w:val="00211C89"/>
    <w:rsid w:val="002D7FA1"/>
    <w:rsid w:val="003258F6"/>
    <w:rsid w:val="003302ED"/>
    <w:rsid w:val="00356EC2"/>
    <w:rsid w:val="0038506E"/>
    <w:rsid w:val="003C13B9"/>
    <w:rsid w:val="00531333"/>
    <w:rsid w:val="00634BDB"/>
    <w:rsid w:val="006D49CC"/>
    <w:rsid w:val="006D679C"/>
    <w:rsid w:val="0075129B"/>
    <w:rsid w:val="007840F0"/>
    <w:rsid w:val="00787AF0"/>
    <w:rsid w:val="007F09E0"/>
    <w:rsid w:val="008202F4"/>
    <w:rsid w:val="00881D65"/>
    <w:rsid w:val="009477B2"/>
    <w:rsid w:val="009D1566"/>
    <w:rsid w:val="00A351EA"/>
    <w:rsid w:val="00A46387"/>
    <w:rsid w:val="00A627DF"/>
    <w:rsid w:val="00B20B8B"/>
    <w:rsid w:val="00C0758E"/>
    <w:rsid w:val="00C17E0B"/>
    <w:rsid w:val="00CA6A1F"/>
    <w:rsid w:val="00CC59AE"/>
    <w:rsid w:val="00D3346D"/>
    <w:rsid w:val="00D62FCC"/>
    <w:rsid w:val="00D82548"/>
    <w:rsid w:val="00DD1DF1"/>
    <w:rsid w:val="00E2470B"/>
    <w:rsid w:val="00E5602D"/>
    <w:rsid w:val="00F37C8C"/>
    <w:rsid w:val="00F414FD"/>
    <w:rsid w:val="00F9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E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60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9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60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Company>IEM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Bikash</cp:lastModifiedBy>
  <cp:revision>15</cp:revision>
  <dcterms:created xsi:type="dcterms:W3CDTF">2013-06-22T05:06:00Z</dcterms:created>
  <dcterms:modified xsi:type="dcterms:W3CDTF">2016-12-01T09:33:00Z</dcterms:modified>
</cp:coreProperties>
</file>