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7C" w:rsidRPr="00B41430" w:rsidRDefault="00DE0A7C" w:rsidP="00DE0A7C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Paper Name: HRM 402</w:t>
      </w:r>
      <w:r w:rsidRPr="00B41430">
        <w:rPr>
          <w:rFonts w:ascii="Times New Roman" w:hAnsi="Times New Roman" w:cs="Times New Roman"/>
          <w:b/>
          <w:bCs/>
          <w:u w:val="single"/>
        </w:rPr>
        <w:t>-Organizational Development</w:t>
      </w:r>
    </w:p>
    <w:p w:rsidR="00DE0A7C" w:rsidRPr="00B41430" w:rsidRDefault="00DE0A7C" w:rsidP="00DE0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E0A7C" w:rsidRPr="00B41430" w:rsidRDefault="00DE0A7C" w:rsidP="00DE0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E0A7C" w:rsidRPr="00B41430" w:rsidRDefault="00DE0A7C" w:rsidP="00DE0A7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</w:rPr>
      </w:pPr>
    </w:p>
    <w:p w:rsidR="00DE0A7C" w:rsidRPr="00480E95" w:rsidRDefault="00DE0A7C" w:rsidP="00DE0A7C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</w:rPr>
      </w:pPr>
      <w:r w:rsidRPr="00480E95">
        <w:rPr>
          <w:rFonts w:ascii="Times New Roman" w:hAnsi="Times New Roman" w:cs="Times New Roman"/>
          <w:bCs/>
        </w:rPr>
        <w:t>1. Organizational Change and Development: Concept, History, Assumptions, Organizational Change, Process, Lewin’s Model, Organizational Life Cycle, Values and Assumptions of OD. [4 L]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</w:rPr>
      </w:pPr>
    </w:p>
    <w:p w:rsidR="00DE0A7C" w:rsidRPr="00480E95" w:rsidRDefault="00DE0A7C" w:rsidP="00DE0A7C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21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Operational Components of OD: Diagnostic, Action and Process – maintenance component. [4 L]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bCs/>
        </w:rPr>
      </w:pPr>
    </w:p>
    <w:p w:rsidR="00DE0A7C" w:rsidRPr="00480E95" w:rsidRDefault="00DE0A7C" w:rsidP="00DE0A7C">
      <w:pPr>
        <w:widowControl w:val="0"/>
        <w:numPr>
          <w:ilvl w:val="0"/>
          <w:numId w:val="1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98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Characteristics and Foundation of OD Process: On-going interactive process, Form of Applied Behavioral Science, Strategy of Changing, Systems Approach, Approach to Planned Change, Experience-based, Goal Setting and Planning, Focus on Work Teams. </w:t>
      </w:r>
    </w:p>
    <w:p w:rsidR="00DE0A7C" w:rsidRPr="00480E95" w:rsidRDefault="00DE0A7C" w:rsidP="00DE0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[4 L]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bCs/>
        </w:rPr>
      </w:pPr>
    </w:p>
    <w:p w:rsidR="00DE0A7C" w:rsidRPr="00480E95" w:rsidRDefault="00DE0A7C" w:rsidP="00DE0A7C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OD and Action Research: Process, Approach, Use of Action Research in OD. [2 L]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bCs/>
        </w:rPr>
      </w:pPr>
    </w:p>
    <w:p w:rsidR="00DE0A7C" w:rsidRPr="00480E95" w:rsidRDefault="00DE0A7C" w:rsidP="00DE0A7C">
      <w:pPr>
        <w:widowControl w:val="0"/>
        <w:numPr>
          <w:ilvl w:val="0"/>
          <w:numId w:val="1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OD Interventions: Nature of OD Interventions, Major OD Interventions, Dimensions, Individual, Group and Task – Process, Effective OD Interventions – Characteristics, Factors for Design [6 L]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bCs/>
        </w:rPr>
      </w:pPr>
    </w:p>
    <w:p w:rsidR="00DE0A7C" w:rsidRPr="00480E95" w:rsidRDefault="00DE0A7C" w:rsidP="00DE0A7C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98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Team Interventions: Teams and Work Groups, Team Building Interventions, Diagnostic Meeting, Team Building Meeting, Role Analysis Techniques, Role Negotiation Techniques, Gestalt Orientation to Team Building, Intergroup Interventions. [6 L]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bCs/>
        </w:rPr>
      </w:pPr>
    </w:p>
    <w:p w:rsidR="00DE0A7C" w:rsidRPr="00480E95" w:rsidRDefault="00DE0A7C" w:rsidP="00DE0A7C">
      <w:pPr>
        <w:widowControl w:val="0"/>
        <w:numPr>
          <w:ilvl w:val="0"/>
          <w:numId w:val="1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32" w:lineRule="auto"/>
        <w:ind w:left="0" w:firstLine="0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Personal, Interpersonal and Group Process Interventions: Process consultation, Third – Party Intervention, Sensitivity Training, Transactional Analysis, Career Planning Interventions.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bCs/>
        </w:rPr>
      </w:pPr>
    </w:p>
    <w:p w:rsidR="00DE0A7C" w:rsidRPr="00480E95" w:rsidRDefault="00DE0A7C" w:rsidP="00DE0A7C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21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Comprehensive Interventions: Confrontation Meeting, Survey Feedback, Four System Management, Grid, Contingency Approach. [4 L]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bCs/>
        </w:rPr>
      </w:pPr>
    </w:p>
    <w:p w:rsidR="00DE0A7C" w:rsidRPr="00480E95" w:rsidRDefault="00DE0A7C" w:rsidP="00DE0A7C">
      <w:pPr>
        <w:widowControl w:val="0"/>
        <w:numPr>
          <w:ilvl w:val="0"/>
          <w:numId w:val="1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21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Structural Interventions: Job Design, MBO, QWL, Socio-technical Systems, Physical Setting, Conditions for OD, Re-engineering. [4 L]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bCs/>
        </w:rPr>
      </w:pPr>
    </w:p>
    <w:p w:rsidR="00DE0A7C" w:rsidRPr="00480E95" w:rsidRDefault="00DE0A7C" w:rsidP="00DE0A7C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Issues in OD: OD facilitators Role, OD consultant, Consultant – Client relationship, Problems in OD Interventions, Resistance – Individual and Organizational, Research in OD. [2 L]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</w:rPr>
      </w:pP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0E95">
        <w:rPr>
          <w:rFonts w:ascii="Times New Roman" w:hAnsi="Times New Roman" w:cs="Times New Roman"/>
          <w:bCs/>
        </w:rPr>
        <w:t>Readings: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</w:rPr>
      </w:pPr>
    </w:p>
    <w:p w:rsidR="00DE0A7C" w:rsidRPr="00480E95" w:rsidRDefault="00DE0A7C" w:rsidP="00DE0A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 w:hanging="360"/>
        <w:rPr>
          <w:rFonts w:ascii="Times New Roman" w:hAnsi="Times New Roman" w:cs="Times New Roman"/>
        </w:rPr>
      </w:pPr>
      <w:r w:rsidRPr="00480E95">
        <w:rPr>
          <w:rFonts w:ascii="Times New Roman" w:hAnsi="Times New Roman" w:cs="Times New Roman"/>
          <w:bCs/>
        </w:rPr>
        <w:t>1. French, W. L. &amp; Bell, C. H. : Organisation Development, Prentice Hall of India./Pearson Education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</w:rPr>
      </w:pPr>
    </w:p>
    <w:p w:rsidR="00DE0A7C" w:rsidRPr="00480E95" w:rsidRDefault="00DE0A7C" w:rsidP="00DE0A7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French, W. L. &amp; Bell , C. H. : Organisation Development and Transformation, Tata McGraw Hill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bCs/>
        </w:rPr>
      </w:pPr>
    </w:p>
    <w:p w:rsidR="00DE0A7C" w:rsidRPr="00480E95" w:rsidRDefault="00DE0A7C" w:rsidP="00DE0A7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Gummings,T.G.&amp; Worley, C.G. : Organization Development and Change, Thomson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DE0A7C" w:rsidRPr="00480E95" w:rsidRDefault="00DE0A7C" w:rsidP="00DE0A7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480E95">
        <w:rPr>
          <w:rFonts w:ascii="Times New Roman" w:hAnsi="Times New Roman" w:cs="Times New Roman"/>
          <w:bCs/>
        </w:rPr>
        <w:t xml:space="preserve">Pareek, Udai : Understanding Organizational Behaviour, OUP </w:t>
      </w:r>
    </w:p>
    <w:p w:rsidR="00DE0A7C" w:rsidRPr="00480E95" w:rsidRDefault="00DE0A7C" w:rsidP="00DE0A7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bCs/>
        </w:rPr>
      </w:pPr>
    </w:p>
    <w:p w:rsidR="00DE0A7C" w:rsidRPr="00B41430" w:rsidRDefault="00DE0A7C" w:rsidP="00DE0A7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b/>
          <w:bCs/>
        </w:rPr>
        <w:sectPr w:rsidR="00DE0A7C" w:rsidRPr="00B41430">
          <w:headerReference w:type="default" r:id="rId7"/>
          <w:pgSz w:w="12240" w:h="15840"/>
          <w:pgMar w:top="712" w:right="1800" w:bottom="1440" w:left="1800" w:header="720" w:footer="720" w:gutter="0"/>
          <w:cols w:space="720" w:equalWidth="0">
            <w:col w:w="8640"/>
          </w:cols>
          <w:noEndnote/>
        </w:sectPr>
      </w:pPr>
      <w:r w:rsidRPr="00480E95">
        <w:rPr>
          <w:rFonts w:ascii="Times New Roman" w:hAnsi="Times New Roman" w:cs="Times New Roman"/>
          <w:bCs/>
        </w:rPr>
        <w:t>Robbins, S. P.: Organizational Behaviour, Prentice Hall of India./Pearson Education</w:t>
      </w:r>
    </w:p>
    <w:p w:rsidR="00B20B8B" w:rsidRDefault="00B20B8B"/>
    <w:sectPr w:rsidR="00B20B8B" w:rsidSect="00B2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9D" w:rsidRDefault="0040119D" w:rsidP="00480E95">
      <w:pPr>
        <w:spacing w:after="0" w:line="240" w:lineRule="auto"/>
      </w:pPr>
      <w:r>
        <w:separator/>
      </w:r>
    </w:p>
  </w:endnote>
  <w:endnote w:type="continuationSeparator" w:id="1">
    <w:p w:rsidR="0040119D" w:rsidRDefault="0040119D" w:rsidP="0048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9D" w:rsidRDefault="0040119D" w:rsidP="00480E95">
      <w:pPr>
        <w:spacing w:after="0" w:line="240" w:lineRule="auto"/>
      </w:pPr>
      <w:r>
        <w:separator/>
      </w:r>
    </w:p>
  </w:footnote>
  <w:footnote w:type="continuationSeparator" w:id="1">
    <w:p w:rsidR="0040119D" w:rsidRDefault="0040119D" w:rsidP="0048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95" w:rsidRDefault="00480E95" w:rsidP="00480E95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INSTITUTE OF ENGINEERING &amp; MANAGEMENT (IEM)</w:t>
    </w:r>
  </w:p>
  <w:p w:rsidR="00480E95" w:rsidRDefault="00480E95" w:rsidP="00480E95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College Of Management  : PGDM Syllabus</w:t>
    </w:r>
  </w:p>
  <w:p w:rsidR="00480E95" w:rsidRDefault="00037931" w:rsidP="00480E9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37931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111" o:spid="_x0000_s3073" type="#_x0000_t136" style="position:absolute;left:0;text-align:left;margin-left:40.35pt;margin-top:211.9pt;width:390.25pt;height:74.4pt;rotation:-2519048fd;z-index:-251658752;mso-position-horizontal-relative:margin;mso-position-vertical-relative:margin" o:allowincell="f" fillcolor="#c4bc96 [2414]" stroked="f">
          <v:textpath style="font-family:&quot;Calibri&quot;;font-size:1pt" string="IEM-PGDM"/>
          <w10:wrap anchorx="margin" anchory="margin"/>
        </v:shape>
      </w:pict>
    </w:r>
    <w:r w:rsidR="0025123B">
      <w:rPr>
        <w:rFonts w:ascii="Times New Roman" w:hAnsi="Times New Roman" w:cs="Times New Roman"/>
        <w:b/>
        <w:sz w:val="24"/>
        <w:szCs w:val="24"/>
      </w:rPr>
      <w:t>4</w:t>
    </w:r>
    <w:r w:rsidR="0025123B" w:rsidRPr="0025123B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25123B">
      <w:rPr>
        <w:rFonts w:ascii="Times New Roman" w:hAnsi="Times New Roman" w:cs="Times New Roman"/>
        <w:b/>
        <w:sz w:val="24"/>
        <w:szCs w:val="24"/>
      </w:rPr>
      <w:t xml:space="preserve"> </w:t>
    </w:r>
    <w:r w:rsidR="00C4654A">
      <w:rPr>
        <w:rFonts w:ascii="Times New Roman" w:hAnsi="Times New Roman" w:cs="Times New Roman"/>
        <w:b/>
        <w:sz w:val="24"/>
        <w:szCs w:val="24"/>
      </w:rPr>
      <w:t xml:space="preserve"> semester : 2016-2018</w:t>
    </w:r>
    <w:r w:rsidR="00480E95">
      <w:rPr>
        <w:rFonts w:ascii="Times New Roman" w:hAnsi="Times New Roman" w:cs="Times New Roman"/>
        <w:b/>
        <w:sz w:val="24"/>
        <w:szCs w:val="24"/>
      </w:rPr>
      <w:t xml:space="preserve"> </w:t>
    </w:r>
  </w:p>
  <w:p w:rsidR="00480E95" w:rsidRDefault="00480E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00005579"/>
    <w:lvl w:ilvl="0" w:tplc="00007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852"/>
    <w:multiLevelType w:val="hybridMultilevel"/>
    <w:tmpl w:val="000048DB"/>
    <w:lvl w:ilvl="0" w:tplc="0000272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E0A7C"/>
    <w:rsid w:val="00037931"/>
    <w:rsid w:val="001651FF"/>
    <w:rsid w:val="002416CD"/>
    <w:rsid w:val="0025123B"/>
    <w:rsid w:val="002923CE"/>
    <w:rsid w:val="002D7FA1"/>
    <w:rsid w:val="0040119D"/>
    <w:rsid w:val="00480E95"/>
    <w:rsid w:val="00503F84"/>
    <w:rsid w:val="00531333"/>
    <w:rsid w:val="005D5A75"/>
    <w:rsid w:val="006D3C92"/>
    <w:rsid w:val="006D49CC"/>
    <w:rsid w:val="006D679C"/>
    <w:rsid w:val="007840F0"/>
    <w:rsid w:val="00787AF0"/>
    <w:rsid w:val="007F09E0"/>
    <w:rsid w:val="00821703"/>
    <w:rsid w:val="00A46387"/>
    <w:rsid w:val="00A627DF"/>
    <w:rsid w:val="00B20B8B"/>
    <w:rsid w:val="00C17E0B"/>
    <w:rsid w:val="00C4654A"/>
    <w:rsid w:val="00D416EE"/>
    <w:rsid w:val="00D82548"/>
    <w:rsid w:val="00DD1DF1"/>
    <w:rsid w:val="00DE0A7C"/>
    <w:rsid w:val="00E13CAB"/>
    <w:rsid w:val="00E30DB3"/>
    <w:rsid w:val="00E47F55"/>
    <w:rsid w:val="00E5602D"/>
    <w:rsid w:val="00F4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7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E9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8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E9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IEM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Bikash</cp:lastModifiedBy>
  <cp:revision>11</cp:revision>
  <dcterms:created xsi:type="dcterms:W3CDTF">2013-06-22T05:08:00Z</dcterms:created>
  <dcterms:modified xsi:type="dcterms:W3CDTF">2016-12-01T09:33:00Z</dcterms:modified>
</cp:coreProperties>
</file>