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E6" w:rsidRPr="002E5B60" w:rsidRDefault="002473E6" w:rsidP="0044778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b/>
          <w:bCs/>
          <w:sz w:val="24"/>
          <w:szCs w:val="24"/>
        </w:rPr>
        <w:t>First Semester</w:t>
      </w:r>
    </w:p>
    <w:p w:rsidR="002473E6" w:rsidRPr="002E5B60" w:rsidRDefault="002473E6" w:rsidP="0044778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A75408" w:rsidRPr="00294475" w:rsidRDefault="0023374E" w:rsidP="00294475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2045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b/>
          <w:bCs/>
          <w:sz w:val="24"/>
          <w:szCs w:val="24"/>
        </w:rPr>
        <w:t>Paper Name :  PG 10</w:t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>3</w:t>
      </w:r>
      <w:r w:rsidRPr="002E5B60">
        <w:rPr>
          <w:rFonts w:ascii="Times New Roman" w:hAnsi="Times New Roman"/>
          <w:b/>
          <w:bCs/>
          <w:sz w:val="24"/>
          <w:szCs w:val="24"/>
        </w:rPr>
        <w:t xml:space="preserve"> :  </w:t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>Computers for Managers</w:t>
      </w:r>
    </w:p>
    <w:p w:rsidR="00A75408" w:rsidRPr="002E5B60" w:rsidRDefault="00A75408" w:rsidP="00294475">
      <w:pPr>
        <w:numPr>
          <w:ilvl w:val="0"/>
          <w:numId w:val="19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/>
          <w:b/>
          <w:bCs/>
          <w:sz w:val="24"/>
          <w:szCs w:val="24"/>
        </w:rPr>
      </w:pPr>
      <w:r w:rsidRPr="002E5B60">
        <w:rPr>
          <w:rFonts w:ascii="Times New Roman" w:hAnsi="Times New Roman"/>
          <w:b/>
          <w:sz w:val="24"/>
          <w:szCs w:val="24"/>
        </w:rPr>
        <w:t xml:space="preserve">   </w:t>
      </w:r>
      <w:r w:rsidRPr="002E5B60">
        <w:rPr>
          <w:rFonts w:ascii="Times New Roman" w:hAnsi="Times New Roman"/>
          <w:b/>
          <w:bCs/>
          <w:sz w:val="24"/>
          <w:szCs w:val="24"/>
        </w:rPr>
        <w:t xml:space="preserve">Information Technology concepts: </w:t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  <w:t>[4L]</w:t>
      </w:r>
    </w:p>
    <w:p w:rsidR="002E5B60" w:rsidRPr="002E5B60" w:rsidRDefault="00A75408" w:rsidP="0029447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Data v. information, Classification of hardware and software: System software &amp; Application software, open source software, Operating system concepts, IT resources</w:t>
      </w:r>
      <w:r w:rsidR="002E5B60" w:rsidRPr="002E5B60">
        <w:rPr>
          <w:rFonts w:ascii="Times New Roman" w:hAnsi="Times New Roman"/>
          <w:sz w:val="24"/>
          <w:szCs w:val="24"/>
        </w:rPr>
        <w:t>,</w:t>
      </w:r>
      <w:r w:rsidR="002E5B60" w:rsidRPr="002E5B60">
        <w:rPr>
          <w:rFonts w:ascii="Times New Roman" w:hAnsi="Times New Roman"/>
          <w:bCs/>
          <w:sz w:val="24"/>
          <w:szCs w:val="24"/>
        </w:rPr>
        <w:t xml:space="preserve"> Review of case study.</w:t>
      </w:r>
    </w:p>
    <w:p w:rsidR="00A75408" w:rsidRPr="002E5B60" w:rsidRDefault="002E5B60" w:rsidP="00294475">
      <w:pPr>
        <w:numPr>
          <w:ilvl w:val="0"/>
          <w:numId w:val="19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 xml:space="preserve"> </w:t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 xml:space="preserve">Systems concepts: </w:t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75408" w:rsidRPr="002E5B60">
        <w:rPr>
          <w:rFonts w:ascii="Times New Roman" w:hAnsi="Times New Roman"/>
          <w:b/>
          <w:bCs/>
          <w:sz w:val="24"/>
          <w:szCs w:val="24"/>
        </w:rPr>
        <w:tab/>
        <w:t>[10L]</w:t>
      </w:r>
    </w:p>
    <w:p w:rsidR="00A75408" w:rsidRPr="002E5B60" w:rsidRDefault="00A75408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Systems, components of a system, interfaces &amp; boundaries, environment of a system, Types of Systems: Information system as a system, CBIS: Types of CBIS (brief descriptions and their interrelationships/hierarchies):Office Automation System(OAS), Transaction Processing System(TPS),Management Information System(MIS): Functional components of MIS, Decision Support Systems (DSS): Components of DSS,</w:t>
      </w:r>
      <w:r w:rsidR="00770B88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Executive Information System(EIS),Knowledge based system, Expert system.</w:t>
      </w:r>
      <w:r w:rsidR="00770B88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Systems Development Life cycle(SDLC): Life cycle models: Waterfall model, Prototyping model, Spiral model,</w:t>
      </w:r>
      <w:r w:rsidRPr="002E5B60">
        <w:rPr>
          <w:rFonts w:ascii="Times New Roman" w:hAnsi="Times New Roman"/>
          <w:bCs/>
          <w:sz w:val="24"/>
          <w:szCs w:val="24"/>
        </w:rPr>
        <w:t xml:space="preserve"> Review of case study.</w:t>
      </w:r>
    </w:p>
    <w:p w:rsidR="00A75408" w:rsidRPr="002E5B60" w:rsidRDefault="00A75408" w:rsidP="0029447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E5B60">
        <w:rPr>
          <w:rFonts w:ascii="Times New Roman" w:hAnsi="Times New Roman"/>
          <w:b/>
          <w:bCs/>
          <w:sz w:val="24"/>
          <w:szCs w:val="24"/>
        </w:rPr>
        <w:t>3. Office Automation:</w:t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  <w:t xml:space="preserve"> [12P]</w:t>
      </w:r>
    </w:p>
    <w:p w:rsidR="00A75408" w:rsidRPr="002E5B60" w:rsidRDefault="00A75408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Word Processing software (e.g. MS-Word/openoffice.org): Creating and editing documents.</w:t>
      </w:r>
      <w:r w:rsidR="00770B88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Mail merge.</w:t>
      </w:r>
      <w:r w:rsidR="00770B88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Spreadsheet application (e.g. MS-Excel/openoffice.org): Creating and editing spreadsheets.</w:t>
      </w:r>
      <w:r w:rsidR="00770B88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Drawing charts.</w:t>
      </w:r>
    </w:p>
    <w:p w:rsidR="00A75408" w:rsidRPr="002E5B60" w:rsidRDefault="00A75408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Using Functions: text, math &amp; trig, statistical, date &amp; time, database, financial, logical, information, Data analysis: sorting data, filtering data (AutoFilter , Advanced Filter),data validation, what-if analysis (using data tables/scenarios),Creating sub-totals and grand totals, pivot table/chart,</w:t>
      </w:r>
      <w:r w:rsidR="00CC1EF3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goal seek/solver.</w:t>
      </w:r>
      <w:r w:rsidR="00770B88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Presentation software (e.g. MS-Powerpoint)</w:t>
      </w:r>
      <w:r w:rsidR="00770B88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Creating and editing presentations.</w:t>
      </w:r>
      <w:r w:rsidR="00770B88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Ap</w:t>
      </w:r>
      <w:r w:rsidR="00770B88">
        <w:rPr>
          <w:rFonts w:ascii="Times New Roman" w:hAnsi="Times New Roman"/>
          <w:sz w:val="24"/>
          <w:szCs w:val="24"/>
        </w:rPr>
        <w:t xml:space="preserve">plying slide background, images </w:t>
      </w:r>
      <w:r w:rsidRPr="002E5B60">
        <w:rPr>
          <w:rFonts w:ascii="Times New Roman" w:hAnsi="Times New Roman"/>
          <w:sz w:val="24"/>
          <w:szCs w:val="24"/>
        </w:rPr>
        <w:t>etc.</w:t>
      </w:r>
      <w:r w:rsidR="00770B88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Adding slide transition effect, animation effects, slide timings. Email</w:t>
      </w:r>
    </w:p>
    <w:p w:rsidR="00A75408" w:rsidRPr="002E5B60" w:rsidRDefault="00A75408" w:rsidP="0029447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E5B60">
        <w:rPr>
          <w:rFonts w:ascii="Times New Roman" w:hAnsi="Times New Roman"/>
          <w:b/>
          <w:bCs/>
          <w:sz w:val="24"/>
          <w:szCs w:val="24"/>
        </w:rPr>
        <w:t>4. Data communication &amp; Networking</w:t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</w:t>
      </w:r>
      <w:r w:rsidRPr="002E5B60">
        <w:rPr>
          <w:rFonts w:ascii="Times New Roman" w:hAnsi="Times New Roman"/>
          <w:b/>
          <w:bCs/>
          <w:sz w:val="24"/>
          <w:szCs w:val="24"/>
        </w:rPr>
        <w:tab/>
        <w:t xml:space="preserve"> [4L]</w:t>
      </w:r>
    </w:p>
    <w:p w:rsidR="00A75408" w:rsidRPr="002E5B60" w:rsidRDefault="00A75408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Need for computer networking, components of a data communication system,</w:t>
      </w:r>
      <w:r w:rsidR="00770B88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direction of data flow(simplex, half-duplex, full-duplex), Types of networks: LAN, MAN, WAN; concepts of Internet, Intranet, Extranet,</w:t>
      </w:r>
      <w:r w:rsidR="00770B88">
        <w:rPr>
          <w:rFonts w:ascii="Times New Roman" w:hAnsi="Times New Roman"/>
          <w:sz w:val="24"/>
          <w:szCs w:val="24"/>
        </w:rPr>
        <w:t xml:space="preserve"> </w:t>
      </w:r>
      <w:r w:rsidRPr="002E5B60">
        <w:rPr>
          <w:rFonts w:ascii="Times New Roman" w:hAnsi="Times New Roman"/>
          <w:sz w:val="24"/>
          <w:szCs w:val="24"/>
        </w:rPr>
        <w:t>WWW.</w:t>
      </w:r>
    </w:p>
    <w:p w:rsidR="00A75408" w:rsidRPr="002E5B60" w:rsidRDefault="00A75408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 xml:space="preserve">Network topology, transmission media. Applications of networking in business and society: email, social networking, telemedicine, etc, </w:t>
      </w:r>
      <w:r w:rsidRPr="002E5B60">
        <w:rPr>
          <w:rFonts w:ascii="Times New Roman" w:hAnsi="Times New Roman"/>
          <w:bCs/>
          <w:sz w:val="24"/>
          <w:szCs w:val="24"/>
        </w:rPr>
        <w:t>Review of case study.</w:t>
      </w:r>
    </w:p>
    <w:p w:rsidR="00A75408" w:rsidRPr="002E5B60" w:rsidRDefault="00A75408" w:rsidP="00294475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/>
          <w:b/>
          <w:bCs/>
          <w:sz w:val="24"/>
          <w:szCs w:val="24"/>
        </w:rPr>
      </w:pPr>
      <w:r w:rsidRPr="002E5B60">
        <w:rPr>
          <w:rFonts w:ascii="Times New Roman" w:hAnsi="Times New Roman"/>
          <w:b/>
          <w:bCs/>
          <w:sz w:val="24"/>
          <w:szCs w:val="24"/>
        </w:rPr>
        <w:t xml:space="preserve"> E-commerce / E-business</w:t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  <w:t xml:space="preserve"> [4L]</w:t>
      </w:r>
    </w:p>
    <w:p w:rsidR="00A75408" w:rsidRPr="002E5B60" w:rsidRDefault="00A75408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Overview, Definitions, Advantages &amp; Disadvantages of E-commerce, Business models of e-commerce: models based on transaction party (B2B, B2C,B2G, C2B, C2C, E-Governance), models based on revenue models, Risks of e-commerce and security measures,</w:t>
      </w:r>
      <w:r w:rsidRPr="002E5B60">
        <w:rPr>
          <w:rFonts w:ascii="Times New Roman" w:hAnsi="Times New Roman"/>
          <w:bCs/>
          <w:sz w:val="24"/>
          <w:szCs w:val="24"/>
        </w:rPr>
        <w:t xml:space="preserve"> Review of case study.</w:t>
      </w:r>
    </w:p>
    <w:p w:rsidR="00A75408" w:rsidRPr="002E5B60" w:rsidRDefault="00A75408" w:rsidP="00294475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/>
          <w:b/>
          <w:bCs/>
          <w:sz w:val="24"/>
          <w:szCs w:val="24"/>
        </w:rPr>
      </w:pPr>
      <w:r w:rsidRPr="002E5B60">
        <w:rPr>
          <w:rFonts w:ascii="Times New Roman" w:hAnsi="Times New Roman"/>
          <w:b/>
          <w:bCs/>
          <w:sz w:val="24"/>
          <w:szCs w:val="24"/>
        </w:rPr>
        <w:t xml:space="preserve">  Threats to Computer systems and control measures </w:t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[3L]</w:t>
      </w:r>
    </w:p>
    <w:p w:rsidR="00A75408" w:rsidRDefault="00A75408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 xml:space="preserve">Ethics, Privacy and security, Ethical issues, Threats to information security: Concepts of threats: Virus, hacking, phishing, spyware, spam, physical threats (fire, flood, earthquake, vandalism).Concepts of security measures: firewall, encryption, </w:t>
      </w:r>
      <w:r w:rsidRPr="002E5B60">
        <w:rPr>
          <w:rFonts w:ascii="Times New Roman" w:hAnsi="Times New Roman"/>
          <w:bCs/>
          <w:sz w:val="24"/>
          <w:szCs w:val="24"/>
        </w:rPr>
        <w:t>Review of case study.</w:t>
      </w:r>
    </w:p>
    <w:p w:rsidR="00294475" w:rsidRDefault="00294475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4475" w:rsidRDefault="00294475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4475" w:rsidRDefault="00294475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4475" w:rsidRPr="002E5B60" w:rsidRDefault="00294475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408" w:rsidRPr="002E5B60" w:rsidRDefault="00A75408" w:rsidP="00294475">
      <w:pPr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/>
          <w:b/>
          <w:bCs/>
          <w:sz w:val="24"/>
          <w:szCs w:val="24"/>
        </w:rPr>
      </w:pPr>
      <w:r w:rsidRPr="002E5B60">
        <w:rPr>
          <w:rFonts w:ascii="Times New Roman" w:hAnsi="Times New Roman"/>
          <w:b/>
          <w:bCs/>
          <w:sz w:val="24"/>
          <w:szCs w:val="24"/>
        </w:rPr>
        <w:t xml:space="preserve"> Real Time Application in Business: </w:t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</w:r>
      <w:r w:rsidRPr="002E5B6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[3L]</w:t>
      </w:r>
    </w:p>
    <w:p w:rsidR="00A75408" w:rsidRPr="002E5B60" w:rsidRDefault="00A75408" w:rsidP="002944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 xml:space="preserve">Types of Real Time Systems, Distinction between Real Time, on-line and Batch Processing System. Real Time Applicationsviz. Railway / Airway / Hotel Reservation System, ATMs, EDI Transactions - definition, advantages, examples;Electronic Fund Transfer (EFT), </w:t>
      </w:r>
      <w:r w:rsidRPr="002E5B60">
        <w:rPr>
          <w:rFonts w:ascii="Times New Roman" w:hAnsi="Times New Roman"/>
          <w:bCs/>
          <w:sz w:val="24"/>
          <w:szCs w:val="24"/>
        </w:rPr>
        <w:t>Review of case study.</w:t>
      </w:r>
    </w:p>
    <w:p w:rsidR="00CE5791" w:rsidRPr="00CE5791" w:rsidRDefault="00CE5791" w:rsidP="00294475">
      <w:pPr>
        <w:pStyle w:val="Default"/>
        <w:ind w:left="720"/>
        <w:rPr>
          <w:rFonts w:ascii="Times New Roman" w:hAnsi="Times New Roman" w:cs="Times New Roman"/>
          <w:b/>
          <w:bCs/>
          <w:u w:val="single"/>
        </w:rPr>
      </w:pPr>
    </w:p>
    <w:p w:rsidR="002E5B60" w:rsidRPr="002E5B60" w:rsidRDefault="002E5B60" w:rsidP="00294475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  <w:u w:val="single"/>
        </w:rPr>
      </w:pPr>
      <w:r w:rsidRPr="002E5B60">
        <w:rPr>
          <w:rFonts w:ascii="Times New Roman" w:hAnsi="Times New Roman" w:cs="Times New Roman"/>
          <w:b/>
        </w:rPr>
        <w:tab/>
      </w:r>
      <w:r w:rsidRPr="002E5B60">
        <w:rPr>
          <w:rFonts w:ascii="Times New Roman" w:hAnsi="Times New Roman" w:cs="Times New Roman"/>
          <w:b/>
          <w:bCs/>
          <w:u w:val="single"/>
        </w:rPr>
        <w:t xml:space="preserve">TEXT BOOKS: </w:t>
      </w:r>
    </w:p>
    <w:p w:rsidR="002E5B60" w:rsidRPr="002E5B60" w:rsidRDefault="002E5B60" w:rsidP="00294475">
      <w:pPr>
        <w:pStyle w:val="Default"/>
        <w:ind w:left="720"/>
        <w:rPr>
          <w:rFonts w:ascii="Times New Roman" w:hAnsi="Times New Roman" w:cs="Times New Roman"/>
          <w:b/>
          <w:bCs/>
          <w:u w:val="single"/>
        </w:rPr>
      </w:pPr>
    </w:p>
    <w:p w:rsidR="002E5B60" w:rsidRPr="002E5B60" w:rsidRDefault="002E5B60" w:rsidP="00294475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Rajaraman V., Systems Analysis and Design, PHI</w:t>
      </w:r>
    </w:p>
    <w:p w:rsidR="002E5B60" w:rsidRPr="002E5B60" w:rsidRDefault="002E5B60" w:rsidP="00294475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Sommerville : Software Engineering-Pearson Education.</w:t>
      </w:r>
    </w:p>
    <w:p w:rsidR="002E5B60" w:rsidRPr="002E5B60" w:rsidRDefault="002E5B60" w:rsidP="00294475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Tanenbaum : Computer Networks, Pearson Education</w:t>
      </w:r>
    </w:p>
    <w:p w:rsidR="002E5B60" w:rsidRPr="002E5B60" w:rsidRDefault="002E5B60" w:rsidP="00294475">
      <w:pPr>
        <w:numPr>
          <w:ilvl w:val="1"/>
          <w:numId w:val="22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Taxali, R. K. : I.T. Tools &amp; Applications , TMH</w:t>
      </w:r>
    </w:p>
    <w:p w:rsidR="002E5B60" w:rsidRPr="002E5B60" w:rsidRDefault="002E5B60" w:rsidP="00294475">
      <w:pPr>
        <w:pStyle w:val="Default"/>
        <w:numPr>
          <w:ilvl w:val="1"/>
          <w:numId w:val="22"/>
        </w:numPr>
        <w:ind w:left="900" w:hanging="270"/>
        <w:rPr>
          <w:rFonts w:ascii="Times New Roman" w:hAnsi="Times New Roman" w:cs="Times New Roman"/>
          <w:bCs/>
          <w:u w:val="single"/>
        </w:rPr>
      </w:pPr>
      <w:r w:rsidRPr="002E5B60">
        <w:rPr>
          <w:rFonts w:ascii="Times New Roman" w:hAnsi="Times New Roman" w:cs="Times New Roman"/>
          <w:color w:val="222222"/>
          <w:shd w:val="clear" w:color="auto" w:fill="FFFFFF"/>
        </w:rPr>
        <w:t xml:space="preserve">Rex Kelly Rainer, Efraim Turban, Richard E. Potter: </w:t>
      </w:r>
      <w:r w:rsidRPr="002E5B60">
        <w:rPr>
          <w:rFonts w:ascii="Times New Roman" w:hAnsi="Times New Roman" w:cs="Times New Roman"/>
          <w:bCs/>
          <w:shd w:val="clear" w:color="auto" w:fill="FFFFFF"/>
        </w:rPr>
        <w:t>Introduction to information systems: supporting and transforming business, Wiley</w:t>
      </w:r>
    </w:p>
    <w:p w:rsidR="002E5B60" w:rsidRPr="002E5B60" w:rsidRDefault="002E5B60" w:rsidP="00294475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2E5B60" w:rsidRPr="002E5B60" w:rsidRDefault="002E5B60" w:rsidP="00294475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2E5B60">
        <w:rPr>
          <w:rFonts w:ascii="Times New Roman" w:hAnsi="Times New Roman" w:cs="Times New Roman"/>
          <w:b/>
          <w:bCs/>
          <w:u w:val="single"/>
        </w:rPr>
        <w:t>Reference Books</w:t>
      </w:r>
      <w:r w:rsidRPr="002E5B60">
        <w:rPr>
          <w:rFonts w:ascii="Times New Roman" w:hAnsi="Times New Roman" w:cs="Times New Roman"/>
          <w:b/>
          <w:bCs/>
        </w:rPr>
        <w:t>:</w:t>
      </w:r>
    </w:p>
    <w:p w:rsidR="002E5B60" w:rsidRPr="002E5B60" w:rsidRDefault="002E5B60" w:rsidP="00294475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2E5B60" w:rsidRPr="002E5B60" w:rsidRDefault="002E5B60" w:rsidP="0029447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Bharat, Bhaskar : Electronic Commerce - Technologies &amp; Applications. TMH</w:t>
      </w:r>
    </w:p>
    <w:p w:rsidR="002E5B60" w:rsidRPr="002E5B60" w:rsidRDefault="002E5B60" w:rsidP="0029447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Forouzan : Data Communication &amp; Networking, TMH.</w:t>
      </w:r>
    </w:p>
    <w:p w:rsidR="002E5B60" w:rsidRPr="002E5B60" w:rsidRDefault="002E5B60" w:rsidP="0029447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ISRD, Structured System Analysis and Design, Tata McGraw Hill</w:t>
      </w:r>
    </w:p>
    <w:p w:rsidR="002E5B60" w:rsidRPr="002E5B60" w:rsidRDefault="002E5B60" w:rsidP="0029447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Joseph, P.T. : E-commerce An Indian Perspective, PHI</w:t>
      </w:r>
    </w:p>
    <w:p w:rsidR="006B18B8" w:rsidRPr="002E5B60" w:rsidRDefault="002E5B60" w:rsidP="0029447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900" w:hanging="270"/>
        <w:rPr>
          <w:rFonts w:ascii="Times New Roman" w:hAnsi="Times New Roman"/>
          <w:sz w:val="24"/>
          <w:szCs w:val="24"/>
        </w:rPr>
      </w:pPr>
      <w:r w:rsidRPr="002E5B60">
        <w:rPr>
          <w:rFonts w:ascii="Times New Roman" w:hAnsi="Times New Roman"/>
          <w:sz w:val="24"/>
          <w:szCs w:val="24"/>
        </w:rPr>
        <w:t>Pressman, Roger : Software Engineering - A Practitioner’s Approach , TMH</w:t>
      </w:r>
    </w:p>
    <w:sectPr w:rsidR="006B18B8" w:rsidRPr="002E5B60" w:rsidSect="00B138B7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1152" w:header="720" w:footer="720" w:gutter="0"/>
      <w:cols w:space="720" w:equalWidth="0">
        <w:col w:w="97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DD" w:rsidRDefault="008364DD" w:rsidP="0023374E">
      <w:pPr>
        <w:spacing w:after="0" w:line="240" w:lineRule="auto"/>
      </w:pPr>
      <w:r>
        <w:separator/>
      </w:r>
    </w:p>
  </w:endnote>
  <w:endnote w:type="continuationSeparator" w:id="1">
    <w:p w:rsidR="008364DD" w:rsidRDefault="008364DD" w:rsidP="0023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F" w:rsidRDefault="00AE3C6F">
    <w:pPr>
      <w:pStyle w:val="Footer"/>
      <w:jc w:val="center"/>
    </w:pPr>
  </w:p>
  <w:p w:rsidR="00AE3C6F" w:rsidRDefault="000E7298" w:rsidP="00586F50">
    <w:pPr>
      <w:pStyle w:val="Footer"/>
      <w:jc w:val="center"/>
    </w:pPr>
    <w:fldSimple w:instr=" PAGE   \* MERGEFORMAT ">
      <w:r w:rsidR="00CC1EF3">
        <w:rPr>
          <w:noProof/>
        </w:rPr>
        <w:t>1</w:t>
      </w:r>
    </w:fldSimple>
    <w:r w:rsidR="00AE3C6F">
      <w:t xml:space="preserve"> </w:t>
    </w:r>
  </w:p>
  <w:p w:rsidR="00AE3C6F" w:rsidRDefault="00AE3C6F" w:rsidP="00E137D3">
    <w:pPr>
      <w:pStyle w:val="Footer"/>
    </w:pPr>
    <w:r>
      <w:t xml:space="preserve">   </w:t>
    </w:r>
  </w:p>
  <w:p w:rsidR="00AE3C6F" w:rsidRDefault="00AE3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DD" w:rsidRDefault="008364DD" w:rsidP="0023374E">
      <w:pPr>
        <w:spacing w:after="0" w:line="240" w:lineRule="auto"/>
      </w:pPr>
      <w:r>
        <w:separator/>
      </w:r>
    </w:p>
  </w:footnote>
  <w:footnote w:type="continuationSeparator" w:id="1">
    <w:p w:rsidR="008364DD" w:rsidRDefault="008364DD" w:rsidP="0023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1C" w:rsidRDefault="000E72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759265" o:spid="_x0000_s51202" type="#_x0000_t136" style="position:absolute;margin-left:0;margin-top:0;width:404.25pt;height:303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F" w:rsidRDefault="000E7298" w:rsidP="00294475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0E72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759266" o:spid="_x0000_s51203" type="#_x0000_t136" style="position:absolute;left:0;text-align:left;margin-left:0;margin-top:0;width:404.25pt;height:303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M"/>
          <w10:wrap anchorx="margin" anchory="margin"/>
        </v:shape>
      </w:pict>
    </w:r>
    <w:r w:rsidR="00AE3C6F">
      <w:rPr>
        <w:rFonts w:ascii="Times New Roman" w:hAnsi="Times New Roman"/>
        <w:b/>
        <w:sz w:val="24"/>
        <w:szCs w:val="24"/>
      </w:rPr>
      <w:t>INSTITUTE OF ENGINEERING &amp; MANAGEMENT (IEM)</w:t>
    </w:r>
  </w:p>
  <w:p w:rsidR="00AE3C6F" w:rsidRDefault="00AE3C6F" w:rsidP="00294475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Management</w:t>
    </w:r>
    <w:r w:rsidR="00AD13C0">
      <w:rPr>
        <w:rFonts w:ascii="Times New Roman" w:hAnsi="Times New Roman"/>
        <w:b/>
        <w:sz w:val="24"/>
        <w:szCs w:val="24"/>
      </w:rPr>
      <w:t xml:space="preserve"> House</w:t>
    </w:r>
    <w:r w:rsidR="00294475">
      <w:rPr>
        <w:rFonts w:ascii="Times New Roman" w:hAnsi="Times New Roman"/>
        <w:b/>
        <w:sz w:val="24"/>
        <w:szCs w:val="24"/>
      </w:rPr>
      <w:t xml:space="preserve"> : </w:t>
    </w:r>
    <w:r>
      <w:rPr>
        <w:rFonts w:ascii="Times New Roman" w:hAnsi="Times New Roman"/>
        <w:b/>
        <w:sz w:val="24"/>
        <w:szCs w:val="24"/>
      </w:rPr>
      <w:t>D-1, Sector V, Salt Lake Electronics Complex</w:t>
    </w:r>
  </w:p>
  <w:p w:rsidR="00AE3C6F" w:rsidRDefault="00AE3C6F" w:rsidP="00294475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PGDM Syllabus  : 1st</w:t>
    </w:r>
    <w:r w:rsidRPr="00A04C50">
      <w:rPr>
        <w:rFonts w:ascii="Times New Roman" w:hAnsi="Times New Roman"/>
        <w:b/>
        <w:sz w:val="24"/>
        <w:szCs w:val="24"/>
      </w:rPr>
      <w:t xml:space="preserve"> semester</w:t>
    </w:r>
    <w:r w:rsidR="00A73832">
      <w:rPr>
        <w:rFonts w:ascii="Times New Roman" w:hAnsi="Times New Roman"/>
        <w:b/>
        <w:sz w:val="24"/>
        <w:szCs w:val="24"/>
      </w:rPr>
      <w:t xml:space="preserve"> : 201</w:t>
    </w:r>
    <w:r w:rsidR="00074FB0">
      <w:rPr>
        <w:rFonts w:ascii="Times New Roman" w:hAnsi="Times New Roman"/>
        <w:b/>
        <w:sz w:val="24"/>
        <w:szCs w:val="24"/>
      </w:rPr>
      <w:t>7-2019</w:t>
    </w:r>
    <w:r>
      <w:rPr>
        <w:rFonts w:ascii="Times New Roman" w:hAnsi="Times New Roman"/>
        <w:b/>
        <w:sz w:val="24"/>
        <w:szCs w:val="24"/>
      </w:rPr>
      <w:t xml:space="preserve"> </w:t>
    </w:r>
  </w:p>
  <w:p w:rsidR="00AE3C6F" w:rsidRDefault="00AE3C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1C" w:rsidRDefault="000E72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9759264" o:spid="_x0000_s51201" type="#_x0000_t136" style="position:absolute;margin-left:0;margin-top:0;width:404.25pt;height:303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0D16365"/>
    <w:multiLevelType w:val="hybridMultilevel"/>
    <w:tmpl w:val="038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45B3"/>
    <w:multiLevelType w:val="hybridMultilevel"/>
    <w:tmpl w:val="3AE4BC2A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C156CE"/>
    <w:multiLevelType w:val="hybridMultilevel"/>
    <w:tmpl w:val="AC84E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41AC4"/>
    <w:multiLevelType w:val="hybridMultilevel"/>
    <w:tmpl w:val="6C603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6055F"/>
    <w:multiLevelType w:val="hybridMultilevel"/>
    <w:tmpl w:val="624A3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3071C9"/>
    <w:multiLevelType w:val="hybridMultilevel"/>
    <w:tmpl w:val="90BACB10"/>
    <w:lvl w:ilvl="0" w:tplc="B35ED2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A47584"/>
    <w:multiLevelType w:val="hybridMultilevel"/>
    <w:tmpl w:val="52BEA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55E48"/>
    <w:multiLevelType w:val="hybridMultilevel"/>
    <w:tmpl w:val="36E8B216"/>
    <w:lvl w:ilvl="0" w:tplc="12664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60452"/>
    <w:multiLevelType w:val="hybridMultilevel"/>
    <w:tmpl w:val="61FEAF44"/>
    <w:lvl w:ilvl="0" w:tplc="686ED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5526D"/>
    <w:multiLevelType w:val="hybridMultilevel"/>
    <w:tmpl w:val="E5A8E3AC"/>
    <w:lvl w:ilvl="0" w:tplc="E8B2B0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2F96"/>
    <w:multiLevelType w:val="hybridMultilevel"/>
    <w:tmpl w:val="996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73DB7"/>
    <w:multiLevelType w:val="hybridMultilevel"/>
    <w:tmpl w:val="A1362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FC6893"/>
    <w:multiLevelType w:val="hybridMultilevel"/>
    <w:tmpl w:val="9A46E35C"/>
    <w:lvl w:ilvl="0" w:tplc="F4DE8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B72C5"/>
    <w:multiLevelType w:val="hybridMultilevel"/>
    <w:tmpl w:val="5EA0B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7351BC"/>
    <w:multiLevelType w:val="hybridMultilevel"/>
    <w:tmpl w:val="DFCE9AEA"/>
    <w:lvl w:ilvl="0" w:tplc="955A2312">
      <w:start w:val="1"/>
      <w:numFmt w:val="bullet"/>
      <w:lvlText w:val=""/>
      <w:lvlJc w:val="left"/>
      <w:pPr>
        <w:tabs>
          <w:tab w:val="num" w:pos="432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2145E"/>
    <w:multiLevelType w:val="hybridMultilevel"/>
    <w:tmpl w:val="5EA4343A"/>
    <w:lvl w:ilvl="0" w:tplc="A2CCF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F3C90"/>
    <w:multiLevelType w:val="hybridMultilevel"/>
    <w:tmpl w:val="2BD638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9359C9"/>
    <w:multiLevelType w:val="hybridMultilevel"/>
    <w:tmpl w:val="09A44148"/>
    <w:lvl w:ilvl="0" w:tplc="681EBD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FF4D13"/>
    <w:multiLevelType w:val="hybridMultilevel"/>
    <w:tmpl w:val="D58CF9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11"/>
  </w:num>
  <w:num w:numId="8">
    <w:abstractNumId w:val="20"/>
  </w:num>
  <w:num w:numId="9">
    <w:abstractNumId w:val="21"/>
  </w:num>
  <w:num w:numId="10">
    <w:abstractNumId w:val="19"/>
  </w:num>
  <w:num w:numId="11">
    <w:abstractNumId w:val="17"/>
  </w:num>
  <w:num w:numId="12">
    <w:abstractNumId w:val="4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6"/>
  </w:num>
  <w:num w:numId="17">
    <w:abstractNumId w:val="10"/>
  </w:num>
  <w:num w:numId="18">
    <w:abstractNumId w:val="18"/>
  </w:num>
  <w:num w:numId="19">
    <w:abstractNumId w:val="12"/>
  </w:num>
  <w:num w:numId="20">
    <w:abstractNumId w:val="9"/>
  </w:num>
  <w:num w:numId="21">
    <w:abstractNumId w:val="14"/>
  </w:num>
  <w:num w:numId="22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87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50"/>
    </o:shapelayout>
  </w:hdrShapeDefaults>
  <w:footnotePr>
    <w:footnote w:id="0"/>
    <w:footnote w:id="1"/>
  </w:footnotePr>
  <w:endnotePr>
    <w:endnote w:id="0"/>
    <w:endnote w:id="1"/>
  </w:endnotePr>
  <w:compat/>
  <w:rsids>
    <w:rsidRoot w:val="002473E6"/>
    <w:rsid w:val="000057DB"/>
    <w:rsid w:val="00006227"/>
    <w:rsid w:val="000209FD"/>
    <w:rsid w:val="00030F1C"/>
    <w:rsid w:val="0004079C"/>
    <w:rsid w:val="00050BCB"/>
    <w:rsid w:val="0005107A"/>
    <w:rsid w:val="00072C34"/>
    <w:rsid w:val="00074FB0"/>
    <w:rsid w:val="00092E61"/>
    <w:rsid w:val="000B33B2"/>
    <w:rsid w:val="000B4787"/>
    <w:rsid w:val="000E492E"/>
    <w:rsid w:val="000E7298"/>
    <w:rsid w:val="000F4B94"/>
    <w:rsid w:val="00100A18"/>
    <w:rsid w:val="00140A43"/>
    <w:rsid w:val="00154D03"/>
    <w:rsid w:val="00185BAD"/>
    <w:rsid w:val="00186EE6"/>
    <w:rsid w:val="001945CF"/>
    <w:rsid w:val="001C5041"/>
    <w:rsid w:val="001C7A96"/>
    <w:rsid w:val="001F5192"/>
    <w:rsid w:val="00210A49"/>
    <w:rsid w:val="0023374E"/>
    <w:rsid w:val="00241E36"/>
    <w:rsid w:val="002473E6"/>
    <w:rsid w:val="00247652"/>
    <w:rsid w:val="002564CF"/>
    <w:rsid w:val="002638E5"/>
    <w:rsid w:val="002719EB"/>
    <w:rsid w:val="00276031"/>
    <w:rsid w:val="0029135C"/>
    <w:rsid w:val="002917B1"/>
    <w:rsid w:val="00294475"/>
    <w:rsid w:val="002A635F"/>
    <w:rsid w:val="002B7A56"/>
    <w:rsid w:val="002E5B60"/>
    <w:rsid w:val="0033122F"/>
    <w:rsid w:val="00347EE2"/>
    <w:rsid w:val="0035229D"/>
    <w:rsid w:val="00386E34"/>
    <w:rsid w:val="00387A49"/>
    <w:rsid w:val="0039586E"/>
    <w:rsid w:val="003A44BA"/>
    <w:rsid w:val="003B07DF"/>
    <w:rsid w:val="003C53FA"/>
    <w:rsid w:val="003F2115"/>
    <w:rsid w:val="004434B7"/>
    <w:rsid w:val="00447788"/>
    <w:rsid w:val="0047261C"/>
    <w:rsid w:val="0047315F"/>
    <w:rsid w:val="004A5E27"/>
    <w:rsid w:val="004D30C6"/>
    <w:rsid w:val="004E2150"/>
    <w:rsid w:val="004E7E0D"/>
    <w:rsid w:val="005015C9"/>
    <w:rsid w:val="005047E6"/>
    <w:rsid w:val="00514DAB"/>
    <w:rsid w:val="005329E7"/>
    <w:rsid w:val="00542593"/>
    <w:rsid w:val="00550E27"/>
    <w:rsid w:val="0055666F"/>
    <w:rsid w:val="00560762"/>
    <w:rsid w:val="00570F42"/>
    <w:rsid w:val="00585C38"/>
    <w:rsid w:val="00586F50"/>
    <w:rsid w:val="005A5B93"/>
    <w:rsid w:val="005A6659"/>
    <w:rsid w:val="005E52FD"/>
    <w:rsid w:val="005E5C50"/>
    <w:rsid w:val="005E656C"/>
    <w:rsid w:val="00607DD6"/>
    <w:rsid w:val="00623135"/>
    <w:rsid w:val="00623EEB"/>
    <w:rsid w:val="00631FE0"/>
    <w:rsid w:val="00644D51"/>
    <w:rsid w:val="006469D5"/>
    <w:rsid w:val="006524BF"/>
    <w:rsid w:val="00685FF6"/>
    <w:rsid w:val="00690605"/>
    <w:rsid w:val="006B18B8"/>
    <w:rsid w:val="006C142D"/>
    <w:rsid w:val="006C1F23"/>
    <w:rsid w:val="006D5E54"/>
    <w:rsid w:val="00731D17"/>
    <w:rsid w:val="00740707"/>
    <w:rsid w:val="007438EA"/>
    <w:rsid w:val="0074406E"/>
    <w:rsid w:val="00770B88"/>
    <w:rsid w:val="00795285"/>
    <w:rsid w:val="007A7D0A"/>
    <w:rsid w:val="007F5B91"/>
    <w:rsid w:val="008364DD"/>
    <w:rsid w:val="008376AA"/>
    <w:rsid w:val="00850012"/>
    <w:rsid w:val="008519DD"/>
    <w:rsid w:val="00855BAB"/>
    <w:rsid w:val="008A4FC2"/>
    <w:rsid w:val="008A7E83"/>
    <w:rsid w:val="008B6D22"/>
    <w:rsid w:val="008C3918"/>
    <w:rsid w:val="008D09BE"/>
    <w:rsid w:val="008D18D2"/>
    <w:rsid w:val="008E6136"/>
    <w:rsid w:val="008F1718"/>
    <w:rsid w:val="00901229"/>
    <w:rsid w:val="00906281"/>
    <w:rsid w:val="009131AB"/>
    <w:rsid w:val="00931838"/>
    <w:rsid w:val="00941E51"/>
    <w:rsid w:val="009439FC"/>
    <w:rsid w:val="0095081B"/>
    <w:rsid w:val="0095657F"/>
    <w:rsid w:val="00966E55"/>
    <w:rsid w:val="0097468E"/>
    <w:rsid w:val="009A5347"/>
    <w:rsid w:val="009C1631"/>
    <w:rsid w:val="009C522A"/>
    <w:rsid w:val="009E39DA"/>
    <w:rsid w:val="00A16401"/>
    <w:rsid w:val="00A21116"/>
    <w:rsid w:val="00A358F5"/>
    <w:rsid w:val="00A3769D"/>
    <w:rsid w:val="00A5013F"/>
    <w:rsid w:val="00A54156"/>
    <w:rsid w:val="00A5764F"/>
    <w:rsid w:val="00A73832"/>
    <w:rsid w:val="00A75408"/>
    <w:rsid w:val="00A75EB4"/>
    <w:rsid w:val="00AD13C0"/>
    <w:rsid w:val="00AE3C6F"/>
    <w:rsid w:val="00AF5B6A"/>
    <w:rsid w:val="00AF7992"/>
    <w:rsid w:val="00B12BB3"/>
    <w:rsid w:val="00B138B7"/>
    <w:rsid w:val="00B33D05"/>
    <w:rsid w:val="00B34C42"/>
    <w:rsid w:val="00B444F7"/>
    <w:rsid w:val="00B54375"/>
    <w:rsid w:val="00B55405"/>
    <w:rsid w:val="00B672EA"/>
    <w:rsid w:val="00B84457"/>
    <w:rsid w:val="00BE65B8"/>
    <w:rsid w:val="00BF31ED"/>
    <w:rsid w:val="00C10787"/>
    <w:rsid w:val="00C278DA"/>
    <w:rsid w:val="00C43999"/>
    <w:rsid w:val="00C51F85"/>
    <w:rsid w:val="00C87FC9"/>
    <w:rsid w:val="00CA2100"/>
    <w:rsid w:val="00CC1EF3"/>
    <w:rsid w:val="00CC6AE1"/>
    <w:rsid w:val="00CC7FC6"/>
    <w:rsid w:val="00CD5CE8"/>
    <w:rsid w:val="00CE5791"/>
    <w:rsid w:val="00CF3906"/>
    <w:rsid w:val="00D00191"/>
    <w:rsid w:val="00D1187D"/>
    <w:rsid w:val="00D13945"/>
    <w:rsid w:val="00D46371"/>
    <w:rsid w:val="00D62CC9"/>
    <w:rsid w:val="00D66CDA"/>
    <w:rsid w:val="00D67072"/>
    <w:rsid w:val="00D764BF"/>
    <w:rsid w:val="00DA49FE"/>
    <w:rsid w:val="00DC51B9"/>
    <w:rsid w:val="00E137D3"/>
    <w:rsid w:val="00E45BBC"/>
    <w:rsid w:val="00E50350"/>
    <w:rsid w:val="00E50C77"/>
    <w:rsid w:val="00E85BCF"/>
    <w:rsid w:val="00E966CB"/>
    <w:rsid w:val="00ED0E45"/>
    <w:rsid w:val="00EE2353"/>
    <w:rsid w:val="00EE2B8D"/>
    <w:rsid w:val="00EE733C"/>
    <w:rsid w:val="00F03D9E"/>
    <w:rsid w:val="00F212EE"/>
    <w:rsid w:val="00F2155D"/>
    <w:rsid w:val="00F34312"/>
    <w:rsid w:val="00F54312"/>
    <w:rsid w:val="00F64147"/>
    <w:rsid w:val="00F74035"/>
    <w:rsid w:val="00F75063"/>
    <w:rsid w:val="00F81114"/>
    <w:rsid w:val="00F87B1F"/>
    <w:rsid w:val="00FA4A03"/>
    <w:rsid w:val="00FC2D32"/>
    <w:rsid w:val="00FC6C7E"/>
    <w:rsid w:val="00FD3302"/>
    <w:rsid w:val="00FE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E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74E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33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4E"/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447788"/>
    <w:pPr>
      <w:ind w:left="720"/>
      <w:contextualSpacing/>
    </w:pPr>
  </w:style>
  <w:style w:type="paragraph" w:styleId="NoSpacing">
    <w:name w:val="No Spacing"/>
    <w:uiPriority w:val="1"/>
    <w:qFormat/>
    <w:rsid w:val="00447788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CA21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CA2100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292E-8F7B-4867-A092-32D12CF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Bikas</dc:creator>
  <cp:lastModifiedBy>BM</cp:lastModifiedBy>
  <cp:revision>6</cp:revision>
  <cp:lastPrinted>2014-08-05T22:29:00Z</cp:lastPrinted>
  <dcterms:created xsi:type="dcterms:W3CDTF">2017-08-03T07:05:00Z</dcterms:created>
  <dcterms:modified xsi:type="dcterms:W3CDTF">2017-08-18T09:41:00Z</dcterms:modified>
</cp:coreProperties>
</file>